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6" w:type="dxa"/>
        <w:tblInd w:w="100" w:type="dxa"/>
        <w:tblLook w:val="04A0"/>
      </w:tblPr>
      <w:tblGrid>
        <w:gridCol w:w="1586"/>
        <w:gridCol w:w="2598"/>
        <w:gridCol w:w="266"/>
        <w:gridCol w:w="1979"/>
        <w:gridCol w:w="1033"/>
        <w:gridCol w:w="2014"/>
      </w:tblGrid>
      <w:tr w:rsidR="001B3B06" w:rsidRPr="001B3B06" w:rsidTr="00767DD8">
        <w:trPr>
          <w:trHeight w:val="690"/>
        </w:trPr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  <w:t>SUGAR ISLAND TOWNSHIP</w:t>
            </w:r>
          </w:p>
        </w:tc>
        <w:tc>
          <w:tcPr>
            <w:tcW w:w="529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  <w:t>PURCHASE REQUEST</w:t>
            </w:r>
          </w:p>
        </w:tc>
      </w:tr>
      <w:tr w:rsidR="001B3B06" w:rsidRPr="001B3B06" w:rsidTr="00767DD8">
        <w:trPr>
          <w:trHeight w:val="315"/>
        </w:trPr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6401 E. 1 1/2 MILE ROAD</w:t>
            </w:r>
          </w:p>
        </w:tc>
        <w:tc>
          <w:tcPr>
            <w:tcW w:w="529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3B06" w:rsidRPr="001B3B06" w:rsidTr="001B3B06">
        <w:trPr>
          <w:trHeight w:val="360"/>
        </w:trPr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SAULT STE. MARIE, MI 49783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DATE OF REQUEST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60"/>
        </w:trPr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PHONE: (906) 253-9353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PO#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4C57B4">
        <w:trPr>
          <w:trHeight w:val="300"/>
        </w:trPr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EMAIL: SITOWNSHIPCLERK@GMAIL.COM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3B06" w:rsidRPr="001B3B06" w:rsidTr="001B3B06">
        <w:trPr>
          <w:trHeight w:val="80"/>
        </w:trPr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3B06" w:rsidRPr="001B3B06" w:rsidTr="001B3B06">
        <w:trPr>
          <w:trHeight w:val="300"/>
        </w:trPr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>PROPOSED VENDOR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>SHIP TO</w:t>
            </w:r>
          </w:p>
        </w:tc>
      </w:tr>
      <w:tr w:rsidR="001B3B06" w:rsidRPr="001B3B06" w:rsidTr="001B3B06">
        <w:trPr>
          <w:trHeight w:val="3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Company Name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Contact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Street Address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City, State, Zip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City, State, Zip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FE709C">
        <w:trPr>
          <w:trHeight w:val="3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3B06" w:rsidRPr="001B3B06" w:rsidTr="00FE709C">
        <w:trPr>
          <w:trHeight w:val="36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Fax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3B06" w:rsidRPr="001B3B06" w:rsidTr="001B3B06">
        <w:trPr>
          <w:trHeight w:val="300"/>
        </w:trPr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>REQUESTING OFFICIAL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3B06" w:rsidRPr="001B3B06" w:rsidRDefault="001B3B06" w:rsidP="001B3B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>DEPARTMENT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3B06" w:rsidRPr="001B3B06" w:rsidRDefault="001B3B06" w:rsidP="001B3B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3B06" w:rsidRPr="001B3B06" w:rsidRDefault="001B3B06" w:rsidP="001B3B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>ACCOUNT</w:t>
            </w:r>
          </w:p>
        </w:tc>
      </w:tr>
      <w:tr w:rsidR="001B3B06" w:rsidRPr="001B3B06" w:rsidTr="001B3B06">
        <w:trPr>
          <w:trHeight w:val="360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6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>ITEM #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3B06" w:rsidRPr="001B3B06" w:rsidRDefault="001B3B06" w:rsidP="001B3B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>QUANTITY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B3B06" w:rsidRPr="001B3B06" w:rsidRDefault="001B3B06" w:rsidP="001B3B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>UNIT PRICE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3B06" w:rsidRPr="001B3B06" w:rsidRDefault="001B3B06" w:rsidP="001B3B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TOTAL </w:t>
            </w:r>
          </w:p>
        </w:tc>
      </w:tr>
      <w:tr w:rsidR="001B3B06" w:rsidRPr="001B3B06" w:rsidTr="001B3B06">
        <w:trPr>
          <w:trHeight w:val="37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7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7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7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7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7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7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7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7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7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SUBTOTAL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75"/>
        </w:trPr>
        <w:tc>
          <w:tcPr>
            <w:tcW w:w="4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Additional Comments: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TAX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75"/>
        </w:trPr>
        <w:tc>
          <w:tcPr>
            <w:tcW w:w="4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SHIPPING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75"/>
        </w:trPr>
        <w:tc>
          <w:tcPr>
            <w:tcW w:w="4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60"/>
        </w:trPr>
        <w:tc>
          <w:tcPr>
            <w:tcW w:w="4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360"/>
        </w:trPr>
        <w:tc>
          <w:tcPr>
            <w:tcW w:w="4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B06" w:rsidRPr="001B3B06" w:rsidTr="001B3B06">
        <w:trPr>
          <w:trHeight w:val="16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3B06" w:rsidRPr="001B3B06" w:rsidTr="001B3B06">
        <w:trPr>
          <w:trHeight w:val="9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B3B06" w:rsidRPr="001B3B06" w:rsidRDefault="001B3B06" w:rsidP="001B3B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>BOARD PURCHASING AGENT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B3B06" w:rsidRPr="001B3B06" w:rsidRDefault="001B3B06" w:rsidP="001B3B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ARE FUNDS CURRENTLY AVAILABLE IN THE </w:t>
            </w:r>
            <w:proofErr w:type="gramStart"/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>IDENTIFIED  ACCOUNT</w:t>
            </w:r>
            <w:proofErr w:type="gramEnd"/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>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B3B06" w:rsidRPr="001B3B06" w:rsidRDefault="001B3B06" w:rsidP="001B3B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WAS REQUEST APPROVED BY AGENT?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B3B06" w:rsidRPr="001B3B06" w:rsidRDefault="001B3B06" w:rsidP="001B3B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B3B06">
              <w:rPr>
                <w:rFonts w:ascii="Calibri" w:eastAsia="Times New Roman" w:hAnsi="Calibri" w:cs="Times New Roman"/>
                <w:b/>
                <w:bCs/>
                <w:color w:val="FFFFFF"/>
              </w:rPr>
              <w:t>DOES PURCHASE REQUIRE BOARD APPROVAL?</w:t>
            </w:r>
          </w:p>
        </w:tc>
      </w:tr>
      <w:tr w:rsidR="001B3B06" w:rsidRPr="001B3B06" w:rsidTr="001B3B06">
        <w:trPr>
          <w:trHeight w:val="36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YES OR NO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YES OR NO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color w:val="000000"/>
              </w:rPr>
              <w:t>YES OR NO</w:t>
            </w:r>
          </w:p>
        </w:tc>
      </w:tr>
      <w:tr w:rsidR="001B3B06" w:rsidRPr="001B3B06" w:rsidTr="001B3B06">
        <w:trPr>
          <w:trHeight w:val="10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3B06" w:rsidRPr="001B3B06" w:rsidTr="001B3B06">
        <w:trPr>
          <w:trHeight w:val="300"/>
        </w:trPr>
        <w:tc>
          <w:tcPr>
            <w:tcW w:w="94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B06" w:rsidRPr="001B3B06" w:rsidRDefault="001B3B06" w:rsidP="001B3B0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B3B06">
              <w:rPr>
                <w:rFonts w:ascii="Calibri" w:eastAsia="Times New Roman" w:hAnsi="Calibri" w:cs="Times New Roman"/>
                <w:i/>
                <w:iCs/>
                <w:color w:val="000000"/>
              </w:rPr>
              <w:t>If you have any questions about this request or how to use this form, please contact the Township Clerk, Treasurer or Supervisor.</w:t>
            </w:r>
          </w:p>
        </w:tc>
      </w:tr>
      <w:tr w:rsidR="001B3B06" w:rsidRPr="001B3B06" w:rsidTr="001B3B06">
        <w:trPr>
          <w:trHeight w:val="300"/>
        </w:trPr>
        <w:tc>
          <w:tcPr>
            <w:tcW w:w="9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B06" w:rsidRPr="001B3B06" w:rsidRDefault="001B3B06" w:rsidP="001B3B0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</w:tbl>
    <w:p w:rsidR="00B67A70" w:rsidRDefault="00B67A70"/>
    <w:sectPr w:rsidR="00B67A70" w:rsidSect="001B3B06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B06"/>
    <w:rsid w:val="00134157"/>
    <w:rsid w:val="001B3B06"/>
    <w:rsid w:val="0062086D"/>
    <w:rsid w:val="00B6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S. Eitrem</dc:creator>
  <cp:lastModifiedBy>Mark S. Eitrem</cp:lastModifiedBy>
  <cp:revision>1</cp:revision>
  <dcterms:created xsi:type="dcterms:W3CDTF">2021-02-20T16:18:00Z</dcterms:created>
  <dcterms:modified xsi:type="dcterms:W3CDTF">2021-02-20T16:29:00Z</dcterms:modified>
</cp:coreProperties>
</file>